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6F" w:rsidRPr="00DC586F" w:rsidRDefault="00DC586F" w:rsidP="00DC586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Leviathan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r</w:t>
      </w:r>
      <w:r w:rsidRPr="00DC586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eferat styremøte 30.08.2018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Tilstede: Kari-Anne (leder), Ida (nestleder), Simon (økonomiansvarlig), Jakob (fagansvarlig), Vetle (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eventansvarlig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>) &amp; Kristofer (PR)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Sted: Linjeforeningskontoret @Dragvoll</w:t>
      </w:r>
    </w:p>
    <w:p w:rsid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Tid: 14:00-16:30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 xml:space="preserve">SAK 1 Evaluering av </w:t>
      </w:r>
      <w:proofErr w:type="spellStart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fadderuka</w:t>
      </w:r>
      <w:proofErr w:type="spellEnd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p w:rsidR="00DC586F" w:rsidRPr="00DC586F" w:rsidRDefault="00DC586F" w:rsidP="00DC58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Virker som fadderbarn stort sett var fornøyde.</w:t>
      </w:r>
    </w:p>
    <w:p w:rsidR="00DC586F" w:rsidRPr="00DC586F" w:rsidRDefault="00DC586F" w:rsidP="00DC58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Holde et faddermøte på vårsemesteret der man gjør en større greie rundt det å være fadder osv. </w:t>
      </w:r>
    </w:p>
    <w:p w:rsidR="00DC586F" w:rsidRPr="00DC586F" w:rsidRDefault="00DC586F" w:rsidP="00DC58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Opplegget med The Mint skal gjennomføres bedre til neste fadderperiode</w:t>
      </w:r>
    </w:p>
    <w:p w:rsidR="00DC586F" w:rsidRPr="00DC586F" w:rsidRDefault="00DC586F" w:rsidP="00DC58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Ida lager og sender ut et spørreskjema til fadderne som videreformidler til fadderbarna ila. neste uke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SAK 2 Planen videre 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t xml:space="preserve">Vetle </w:t>
      </w: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(</w:t>
      </w:r>
      <w:proofErr w:type="spellStart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event</w:t>
      </w:r>
      <w:proofErr w:type="spellEnd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):</w:t>
      </w:r>
      <w:r w:rsidRPr="00DC586F">
        <w:rPr>
          <w:rFonts w:ascii="Times New Roman" w:eastAsia="Times New Roman" w:hAnsi="Times New Roman" w:cs="Times New Roman"/>
          <w:lang w:eastAsia="nb-NO"/>
        </w:rPr>
        <w:t xml:space="preserve"> Trenger 3 medarbeidere + Ida som får en idrett/tur-ansvarlig-stilling. Ida kan ta egne avgjørelser angående arrangementer knyttet til dette uten Vetle sin godkjenning og har hovedansvar for aktivitetene som arrangeres.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Immatrikulleringsball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>: Vetle er i dialog med Thon/Scandic Hotell Prinsen og linjeforeningen til sosiologi. Skal sjekke om datoene 17-20. oktober er ledige og priser.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Utenlandsturen</w:t>
      </w:r>
      <w:r w:rsidRPr="00DC586F">
        <w:rPr>
          <w:rFonts w:ascii="Times New Roman" w:eastAsia="Times New Roman" w:hAnsi="Times New Roman" w:cs="Times New Roman"/>
          <w:lang w:eastAsia="nb-NO"/>
        </w:rPr>
        <w:t xml:space="preserve">: Substitutten for Åre da Åre-arrangørene har satt opp prisen enda mer. Linjeforeningen velger heller å satse på en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heindundranes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utenlandstur på vårsemesteret istedenfor. Styret skal sjekke opp ulike destinasjoner og priser til neste styremøte.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Eksamensfest</w:t>
      </w:r>
      <w:r w:rsidRPr="00DC586F">
        <w:rPr>
          <w:rFonts w:ascii="Times New Roman" w:eastAsia="Times New Roman" w:hAnsi="Times New Roman" w:cs="Times New Roman"/>
          <w:lang w:eastAsia="nb-NO"/>
        </w:rPr>
        <w:t xml:space="preserve">: Når? Mandag 3. desember. Vetle skal sjekke om vi kan ha det på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Downtown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>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Quizene: </w:t>
      </w:r>
      <w:r w:rsidRPr="00DC586F">
        <w:rPr>
          <w:rFonts w:ascii="Times New Roman" w:eastAsia="Times New Roman" w:hAnsi="Times New Roman" w:cs="Times New Roman"/>
          <w:lang w:eastAsia="nb-NO"/>
        </w:rPr>
        <w:t xml:space="preserve">Planen er å ha det hver tredje torsdag hver måned. Første quiz blir torsdag 20. september kl. 19. Vetle skal høre med Den gode nabo og Three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Lions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for booking av sted. Trenger to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stk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som kan være quizmaster, og bytte annenhver gang med det andre settet med quizmastere.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lastRenderedPageBreak/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Halloweenfest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: Dato: onsdag 31. oktober. Vetle hører med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Downtown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om det er mulig å ha det der, evt. andre steder.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t>Jakob (fag): </w:t>
      </w:r>
      <w:r w:rsidRPr="00DC586F">
        <w:rPr>
          <w:rFonts w:ascii="Times New Roman" w:eastAsia="Times New Roman" w:hAnsi="Times New Roman" w:cs="Times New Roman"/>
          <w:lang w:eastAsia="nb-NO"/>
        </w:rPr>
        <w:t>Trenger 4 medarbeidere.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Skal ha minst to fagkvelder dette semesteret.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Forslag 1: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Dato: onsdag 26. september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Tema</w:t>
      </w:r>
      <w:proofErr w:type="gramStart"/>
      <w:r w:rsidRPr="00DC586F">
        <w:rPr>
          <w:rFonts w:ascii="Times New Roman" w:eastAsia="Times New Roman" w:hAnsi="Times New Roman" w:cs="Times New Roman"/>
          <w:lang w:eastAsia="nb-NO"/>
        </w:rPr>
        <w:t>: ??</w:t>
      </w:r>
      <w:proofErr w:type="gramEnd"/>
      <w:r w:rsidRPr="00DC586F">
        <w:rPr>
          <w:rFonts w:ascii="Times New Roman" w:eastAsia="Times New Roman" w:hAnsi="Times New Roman" w:cs="Times New Roman"/>
          <w:lang w:eastAsia="nb-NO"/>
        </w:rPr>
        <w:t>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Forslag 2: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Dato: 24. oktober @Den gode nabo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Tema: Støtteordning for okkupasjon av Vest-Sahara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Skrivekveld: hjelp med semesteroppgave:</w:t>
      </w:r>
      <w:r w:rsidRPr="00DC586F">
        <w:rPr>
          <w:rFonts w:ascii="Times New Roman" w:eastAsia="Times New Roman" w:hAnsi="Times New Roman" w:cs="Times New Roman"/>
          <w:lang w:eastAsia="nb-NO"/>
        </w:rPr>
        <w:t> Dato: mandag 1.oktober @store grupperom (Jakob booker rom på Dragvoll). Kari-Anne og Kristofer hører med masterstudenter og andre som kan hjelpe førsteklassingene med semesteroppgave.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Forslag: Eksamenskafé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Eksamenskafé der en kan få hjelp med pensum til eksamen. Ida har hovedansvar for dette arrangementet hvis det er stemning for å gjennomføre.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gramStart"/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t>Kristofer(</w:t>
      </w:r>
      <w:proofErr w:type="gramEnd"/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t>PR)</w:t>
      </w:r>
      <w:r w:rsidRPr="00DC586F">
        <w:rPr>
          <w:rFonts w:ascii="Times New Roman" w:eastAsia="Times New Roman" w:hAnsi="Times New Roman" w:cs="Times New Roman"/>
          <w:lang w:eastAsia="nb-NO"/>
        </w:rPr>
        <w:t>: Trenger 3 medarbeidere + Benjamin som tar bilder 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Kristofer lager design og bestiller roll-up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Ut i semesteret tilbyr vi studentene om å kjøpe linjeforeningsgensere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lastRenderedPageBreak/>
        <w:t>Simon(økonomi)</w:t>
      </w:r>
      <w:r w:rsidRPr="00DC586F">
        <w:rPr>
          <w:rFonts w:ascii="Times New Roman" w:eastAsia="Times New Roman" w:hAnsi="Times New Roman" w:cs="Times New Roman"/>
          <w:lang w:eastAsia="nb-NO"/>
        </w:rPr>
        <w:t>: Trenger 1 medarbeider. Per dags dato har vi ca. 13000kr på kontoen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Simon ser etter mulige sponsorer og søker der han kan så fort som mulig.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Simon hører rundt med ulike firmaer om de vil sponse linjeforeningen mot å få logo på linjeforeningsgenseren vår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Gjøre medlemskap i linjeforeningen til en selvfølgelighet</w:t>
      </w:r>
    </w:p>
    <w:p w:rsidR="00DC586F" w:rsidRPr="00DC586F" w:rsidRDefault="00DC586F" w:rsidP="00DC58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​Ha konkurranser gjennom semesteret der det er mulig å vinne premier om man er med i linjeforeninga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i/>
          <w:iCs/>
          <w:lang w:eastAsia="nb-NO"/>
        </w:rPr>
        <w:t>Ida/Kari-Anne (kommentarer fra lederne)</w:t>
      </w: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: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Pride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: Kari-Anne skriver et nøytralt innlegg om hvorfor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Leviathan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er med på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Pride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 xml:space="preserve"> og hva linjeforeningen stiller seg bak i budskapet til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Pride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>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SAK 3 Generalforsamling 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Når: 04.september kl. 12:15 @ Sted kommer 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Vi jobber med å få en løsning på dataøvingen som krasjer med generalforsamlingene. Kristofer er i dialog med øvingslærer Peter.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Ida hører med instituttet om de vil være med å kjøpe pizza til generalforsamlingen. </w:t>
      </w:r>
    </w:p>
    <w:p w:rsidR="00DC586F" w:rsidRPr="00DC586F" w:rsidRDefault="00DC586F" w:rsidP="00DC58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Agenda:</w:t>
      </w:r>
    </w:p>
    <w:p w:rsidR="00DC586F" w:rsidRPr="00DC586F" w:rsidRDefault="00DC586F" w:rsidP="00DC58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 xml:space="preserve">Velkommen og hva linjeforening er. Hvem er Tomas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Hobbes</w:t>
      </w:r>
      <w:proofErr w:type="spellEnd"/>
      <w:r w:rsidRPr="00DC586F">
        <w:rPr>
          <w:rFonts w:ascii="Times New Roman" w:eastAsia="Times New Roman" w:hAnsi="Times New Roman" w:cs="Times New Roman"/>
          <w:lang w:eastAsia="nb-NO"/>
        </w:rPr>
        <w:t>? Og hvor få</w:t>
      </w:r>
      <w:bookmarkStart w:id="0" w:name="_GoBack"/>
      <w:bookmarkEnd w:id="0"/>
      <w:r w:rsidRPr="00DC586F">
        <w:rPr>
          <w:rFonts w:ascii="Times New Roman" w:eastAsia="Times New Roman" w:hAnsi="Times New Roman" w:cs="Times New Roman"/>
          <w:lang w:eastAsia="nb-NO"/>
        </w:rPr>
        <w:t>r man oversikt over ting som skjer? </w:t>
      </w:r>
    </w:p>
    <w:p w:rsidR="00DC586F" w:rsidRPr="00DC586F" w:rsidRDefault="00DC586F" w:rsidP="00DC58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Presentasjon av styret og de ulike medarbeiderstillingene</w:t>
      </w:r>
    </w:p>
    <w:p w:rsidR="00DC586F" w:rsidRPr="00DC586F" w:rsidRDefault="00DC586F" w:rsidP="00DC58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Stille til verv i denne rekkefølgen:</w:t>
      </w:r>
    </w:p>
    <w:p w:rsidR="00DC586F" w:rsidRPr="00DC586F" w:rsidRDefault="00DC586F" w:rsidP="00DC58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Jakob</w:t>
      </w:r>
    </w:p>
    <w:p w:rsidR="00DC586F" w:rsidRPr="00DC586F" w:rsidRDefault="00DC586F" w:rsidP="00DC58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Vetle</w:t>
      </w:r>
    </w:p>
    <w:p w:rsidR="00DC586F" w:rsidRPr="00DC586F" w:rsidRDefault="00DC586F" w:rsidP="00DC58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Kristofer</w:t>
      </w:r>
    </w:p>
    <w:p w:rsidR="00DC586F" w:rsidRPr="00DC586F" w:rsidRDefault="00DC586F" w:rsidP="00DC58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Økonomi</w:t>
      </w:r>
    </w:p>
    <w:p w:rsidR="00DC586F" w:rsidRPr="00DC586F" w:rsidRDefault="00DC586F" w:rsidP="00DC58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 xml:space="preserve">Pizza og </w:t>
      </w:r>
      <w:proofErr w:type="spellStart"/>
      <w:r w:rsidRPr="00DC586F">
        <w:rPr>
          <w:rFonts w:ascii="Times New Roman" w:eastAsia="Times New Roman" w:hAnsi="Times New Roman" w:cs="Times New Roman"/>
          <w:lang w:eastAsia="nb-NO"/>
        </w:rPr>
        <w:t>mingling</w:t>
      </w:r>
      <w:proofErr w:type="spellEnd"/>
    </w:p>
    <w:p w:rsidR="00DC586F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lang w:eastAsia="nb-NO"/>
        </w:rPr>
        <w:t>​</w:t>
      </w:r>
    </w:p>
    <w:p w:rsidR="00CB4ECB" w:rsidRPr="00DC586F" w:rsidRDefault="00DC586F" w:rsidP="00DC5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DC586F">
        <w:rPr>
          <w:rFonts w:ascii="Times New Roman" w:eastAsia="Times New Roman" w:hAnsi="Times New Roman" w:cs="Times New Roman"/>
          <w:b/>
          <w:bCs/>
          <w:lang w:eastAsia="nb-NO"/>
        </w:rPr>
        <w:t>Sak 4: Eventuel</w:t>
      </w:r>
      <w:r>
        <w:rPr>
          <w:rFonts w:ascii="Times New Roman" w:eastAsia="Times New Roman" w:hAnsi="Times New Roman" w:cs="Times New Roman"/>
          <w:b/>
          <w:bCs/>
          <w:lang w:eastAsia="nb-NO"/>
        </w:rPr>
        <w:t>t</w:t>
      </w:r>
    </w:p>
    <w:sectPr w:rsidR="00CB4ECB" w:rsidRPr="00DC586F" w:rsidSect="00C3216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08" w:rsidRDefault="00B22B08" w:rsidP="00DC586F">
      <w:r>
        <w:separator/>
      </w:r>
    </w:p>
  </w:endnote>
  <w:endnote w:type="continuationSeparator" w:id="0">
    <w:p w:rsidR="00B22B08" w:rsidRDefault="00B22B08" w:rsidP="00D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694880568"/>
      <w:docPartObj>
        <w:docPartGallery w:val="Page Numbers (Bottom of Page)"/>
        <w:docPartUnique/>
      </w:docPartObj>
    </w:sdtPr>
    <w:sdtContent>
      <w:p w:rsidR="00DC586F" w:rsidRDefault="00DC586F" w:rsidP="00946A9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DC586F" w:rsidRDefault="00DC586F" w:rsidP="00DC586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635051851"/>
      <w:docPartObj>
        <w:docPartGallery w:val="Page Numbers (Bottom of Page)"/>
        <w:docPartUnique/>
      </w:docPartObj>
    </w:sdtPr>
    <w:sdtContent>
      <w:p w:rsidR="00DC586F" w:rsidRDefault="00DC586F" w:rsidP="00946A9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:rsidR="00DC586F" w:rsidRDefault="00DC586F" w:rsidP="00DC586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08" w:rsidRDefault="00B22B08" w:rsidP="00DC586F">
      <w:r>
        <w:separator/>
      </w:r>
    </w:p>
  </w:footnote>
  <w:footnote w:type="continuationSeparator" w:id="0">
    <w:p w:rsidR="00B22B08" w:rsidRDefault="00B22B08" w:rsidP="00DC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A8D"/>
    <w:multiLevelType w:val="multilevel"/>
    <w:tmpl w:val="AF4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44E9F"/>
    <w:multiLevelType w:val="multilevel"/>
    <w:tmpl w:val="F87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6F"/>
    <w:rsid w:val="00B22B08"/>
    <w:rsid w:val="00C32163"/>
    <w:rsid w:val="00C5606F"/>
    <w:rsid w:val="00CB4ECB"/>
    <w:rsid w:val="00D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BF8F2"/>
  <w14:defaultImageDpi w14:val="32767"/>
  <w15:chartTrackingRefBased/>
  <w15:docId w15:val="{17D7112E-E9BC-BA4C-967A-96EF236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C58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C586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wixguard">
    <w:name w:val="wixguard"/>
    <w:basedOn w:val="Standardskriftforavsnitt"/>
    <w:rsid w:val="00DC586F"/>
  </w:style>
  <w:style w:type="paragraph" w:customStyle="1" w:styleId="font7">
    <w:name w:val="font_7"/>
    <w:basedOn w:val="Normal"/>
    <w:rsid w:val="00DC5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C5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586F"/>
  </w:style>
  <w:style w:type="paragraph" w:styleId="Bunntekst">
    <w:name w:val="footer"/>
    <w:basedOn w:val="Normal"/>
    <w:link w:val="BunntekstTegn"/>
    <w:uiPriority w:val="99"/>
    <w:unhideWhenUsed/>
    <w:rsid w:val="00DC5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586F"/>
  </w:style>
  <w:style w:type="character" w:styleId="Sidetall">
    <w:name w:val="page number"/>
    <w:basedOn w:val="Standardskriftforavsnitt"/>
    <w:uiPriority w:val="99"/>
    <w:semiHidden/>
    <w:unhideWhenUsed/>
    <w:rsid w:val="00DC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Marlene Aas Henriksen</dc:creator>
  <cp:keywords/>
  <dc:description/>
  <cp:lastModifiedBy>Ida Marlene Aas Henriksen</cp:lastModifiedBy>
  <cp:revision>1</cp:revision>
  <dcterms:created xsi:type="dcterms:W3CDTF">2018-09-04T14:56:00Z</dcterms:created>
  <dcterms:modified xsi:type="dcterms:W3CDTF">2018-09-04T14:58:00Z</dcterms:modified>
</cp:coreProperties>
</file>